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7784" w14:textId="77777777" w:rsidR="00441674" w:rsidRDefault="00E17A2A">
      <w:pPr>
        <w:suppressAutoHyphens/>
        <w:spacing w:after="200" w:line="240" w:lineRule="auto"/>
        <w:jc w:val="center"/>
        <w:rPr>
          <w:rFonts w:ascii="Calibri" w:eastAsia="Calibri" w:hAnsi="Calibri" w:cs="Calibri"/>
          <w:b/>
          <w:sz w:val="40"/>
        </w:rPr>
      </w:pPr>
      <w:r>
        <w:fldChar w:fldCharType="begin"/>
      </w:r>
      <w:r>
        <w:instrText xml:space="preserve"> HYPERLINK "http://www.trendymoda.eu/" \h </w:instrText>
      </w:r>
      <w:r>
        <w:fldChar w:fldCharType="separate"/>
      </w:r>
      <w:r>
        <w:rPr>
          <w:rFonts w:ascii="Calibri" w:eastAsia="Calibri" w:hAnsi="Calibri" w:cs="Calibri"/>
          <w:b/>
          <w:color w:val="0000FF"/>
          <w:sz w:val="40"/>
          <w:u w:val="single"/>
        </w:rPr>
        <w:t>www.trendymoda.eu</w:t>
      </w:r>
      <w:r>
        <w:rPr>
          <w:rFonts w:ascii="Calibri" w:eastAsia="Calibri" w:hAnsi="Calibri" w:cs="Calibri"/>
          <w:b/>
          <w:color w:val="0000FF"/>
          <w:sz w:val="40"/>
          <w:u w:val="single"/>
        </w:rPr>
        <w:fldChar w:fldCharType="end"/>
      </w:r>
    </w:p>
    <w:p w14:paraId="2B02D7EC" w14:textId="77777777" w:rsidR="00441674" w:rsidRDefault="00E17A2A">
      <w:pPr>
        <w:suppressAutoHyphens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>Odstúpenie od kúpnej zmluvy uzavretej na diaľku</w:t>
      </w:r>
    </w:p>
    <w:p w14:paraId="272251D3" w14:textId="77777777" w:rsidR="00441674" w:rsidRDefault="00E17A2A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 xml:space="preserve">v zmysle § 7 a </w:t>
      </w:r>
      <w:proofErr w:type="spellStart"/>
      <w:r>
        <w:rPr>
          <w:rFonts w:ascii="Calibri" w:eastAsia="Calibri" w:hAnsi="Calibri" w:cs="Calibri"/>
        </w:rPr>
        <w:t>nasl</w:t>
      </w:r>
      <w:proofErr w:type="spellEnd"/>
      <w:r>
        <w:rPr>
          <w:rFonts w:ascii="Calibri" w:eastAsia="Calibri" w:hAnsi="Calibri" w:cs="Calibri"/>
        </w:rPr>
        <w:t xml:space="preserve">. Zákona </w:t>
      </w:r>
      <w:r>
        <w:rPr>
          <w:rFonts w:ascii="Calibri" w:eastAsia="Calibri" w:hAnsi="Calibri" w:cs="Calibri"/>
        </w:rPr>
        <w:t>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5812"/>
      </w:tblGrid>
      <w:tr w:rsidR="00441674" w14:paraId="12AAC663" w14:textId="77777777">
        <w:tblPrEx>
          <w:tblCellMar>
            <w:top w:w="0" w:type="dxa"/>
            <w:bottom w:w="0" w:type="dxa"/>
          </w:tblCellMar>
        </w:tblPrEx>
        <w:tc>
          <w:tcPr>
            <w:tcW w:w="7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9E45D" w14:textId="77777777" w:rsidR="00441674" w:rsidRDefault="00E17A2A">
            <w:pPr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Predávajúci</w:t>
            </w:r>
          </w:p>
        </w:tc>
      </w:tr>
      <w:tr w:rsidR="00441674" w14:paraId="6BB1BE07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98E72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Obchodné meno: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A7406" w14:textId="62EA2E35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TRENDY móda </w:t>
            </w:r>
          </w:p>
        </w:tc>
      </w:tr>
      <w:tr w:rsidR="00441674" w14:paraId="0EC9A0C5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070F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Ulica a číslo: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F8F50" w14:textId="4CFB98EB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Sokol</w:t>
            </w:r>
            <w:r>
              <w:rPr>
                <w:rFonts w:ascii="Calibri" w:eastAsia="Calibri" w:hAnsi="Calibri" w:cs="Calibri"/>
              </w:rPr>
              <w:t>ská 516/67</w:t>
            </w:r>
          </w:p>
        </w:tc>
      </w:tr>
      <w:tr w:rsidR="00441674" w14:paraId="7097A5CA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95B96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Mesto: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B8846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Strečno </w:t>
            </w:r>
          </w:p>
        </w:tc>
      </w:tr>
      <w:tr w:rsidR="00441674" w14:paraId="171C1AC0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037B7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PSČ: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085F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01324</w:t>
            </w:r>
          </w:p>
        </w:tc>
      </w:tr>
      <w:tr w:rsidR="00441674" w14:paraId="66984034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B035B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IČO: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C7819" w14:textId="3DD180C8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53215591</w:t>
            </w:r>
          </w:p>
        </w:tc>
      </w:tr>
      <w:tr w:rsidR="00441674" w14:paraId="1C4BAF01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93FF8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7FA57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trendymoda.eu@gmail.com</w:t>
            </w:r>
          </w:p>
        </w:tc>
      </w:tr>
    </w:tbl>
    <w:p w14:paraId="1E857336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5838"/>
      </w:tblGrid>
      <w:tr w:rsidR="00441674" w14:paraId="52BBE563" w14:textId="77777777">
        <w:tblPrEx>
          <w:tblCellMar>
            <w:top w:w="0" w:type="dxa"/>
            <w:bottom w:w="0" w:type="dxa"/>
          </w:tblCellMar>
        </w:tblPrEx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A19ACA" w14:textId="77777777" w:rsidR="00441674" w:rsidRDefault="00E17A2A">
            <w:pPr>
              <w:suppressAutoHyphens/>
              <w:spacing w:after="0" w:line="240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Kupujúci</w:t>
            </w:r>
          </w:p>
        </w:tc>
      </w:tr>
      <w:tr w:rsidR="00441674" w14:paraId="379D9F4F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BF50A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Meno a priezvisko: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4390E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2081A3EA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56FA5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Ulica a číslo: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CD88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0277ACA2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02C1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Mesto: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8692C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208D1B83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668D7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PSČ: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0DD79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019253DD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53F0A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Telefón: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434B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05D6F688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800ED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8746A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2BC61CD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441674" w14:paraId="26834B40" w14:textId="77777777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B743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Týmto Vám oznamujem, že odstupujem od uzavretej  (vyberte jednu z možností): </w:t>
            </w:r>
          </w:p>
        </w:tc>
      </w:tr>
      <w:tr w:rsidR="00441674" w14:paraId="64673713" w14:textId="77777777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A9BC9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Kúpnej zmluvy</w:t>
            </w:r>
          </w:p>
        </w:tc>
      </w:tr>
      <w:tr w:rsidR="00441674" w14:paraId="5680BD19" w14:textId="77777777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8B190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zmluvy o poskytnutí služby</w:t>
            </w:r>
          </w:p>
        </w:tc>
      </w:tr>
    </w:tbl>
    <w:p w14:paraId="23E3557B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441674" w14:paraId="03CC80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30AA6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Predmet zmluvy bol zakúpený prostredníctvom internetovej stránky: </w:t>
            </w:r>
          </w:p>
        </w:tc>
      </w:tr>
    </w:tbl>
    <w:p w14:paraId="576FAA21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0"/>
        <w:gridCol w:w="4514"/>
      </w:tblGrid>
      <w:tr w:rsidR="00441674" w14:paraId="1E5820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EA7AD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Bola mi zaslaná potvrdená objednávka číslo: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38313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07C16D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A9691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Zo dňa: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F0CF9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1DA747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6EE9C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Číslo faktúry: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C892D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702B71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1B222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Tovar mi bol doručený dňa (deň prevzatia):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B8BB4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E5C8D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6073"/>
      </w:tblGrid>
      <w:tr w:rsidR="00441674" w14:paraId="398D28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163C4" w14:textId="77777777" w:rsidR="00441674" w:rsidRDefault="00E17A2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Žiadam preto o vrátenie (ponechajte len jednu možnosť):</w:t>
            </w:r>
          </w:p>
        </w:tc>
      </w:tr>
      <w:tr w:rsidR="00441674" w14:paraId="167AF5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B153E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plnej hodnoty faktúry (všetok fakturovan</w:t>
            </w:r>
            <w:r>
              <w:rPr>
                <w:rFonts w:ascii="Calibri" w:eastAsia="Calibri" w:hAnsi="Calibri" w:cs="Calibri"/>
              </w:rPr>
              <w:t>ý tovar je predmetom odstúpenia od zmluvy) alebo čiastočnej hodnoty faktúry (len určitá časť z tovarov je predmetom odstúpenia od zmluvy)</w:t>
            </w:r>
          </w:p>
        </w:tc>
      </w:tr>
      <w:tr w:rsidR="00441674" w14:paraId="14E212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DE87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názov vráteného predmetu zmluvy, a počet kusov (iba ak vraciate len časť predmetu zmluvy):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49EEF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FD9D91A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431"/>
      </w:tblGrid>
      <w:tr w:rsidR="00441674" w14:paraId="7327742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9662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Požadovan</w:t>
            </w:r>
            <w:r>
              <w:rPr>
                <w:rFonts w:ascii="Calibri" w:eastAsia="Calibri" w:hAnsi="Calibri" w:cs="Calibri"/>
                <w:b/>
              </w:rPr>
              <w:t>á hodnota k vráteniu: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80292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1674" w14:paraId="29BA29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EEEB4" w14:textId="77777777" w:rsidR="00441674" w:rsidRDefault="00E17A2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Prevodom na účet, číslo/kód banky alebo IBAN: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84BA1" w14:textId="77777777" w:rsidR="00441674" w:rsidRDefault="0044167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5E8D7B3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30A7C83E" w14:textId="77777777" w:rsidR="00441674" w:rsidRDefault="00E17A2A">
      <w:pPr>
        <w:suppressAutoHyphens/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Ak tovar nie je súčasťou zásielky, beriem na vedomie skutočnosť, že predávajúci nie je povinný vrátiť peniaze do 14 dní odo dňa doručenia odstúpenia od zmluvy, do momentu pokiaľ mu n</w:t>
      </w:r>
      <w:r>
        <w:rPr>
          <w:rFonts w:ascii="Calibri" w:eastAsia="Calibri" w:hAnsi="Calibri" w:cs="Calibri"/>
          <w:i/>
        </w:rPr>
        <w:t>ie je dodaný tovar, alebo nepreukážem zaslanie tohto tovaru.</w:t>
      </w:r>
    </w:p>
    <w:p w14:paraId="2FB9C0AD" w14:textId="77777777" w:rsidR="00441674" w:rsidRDefault="00E17A2A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Najneskôr do 14 dní odo dňa odstúpenia som povinný / povinná zaslať tovar predávajúcemu.</w:t>
      </w:r>
    </w:p>
    <w:p w14:paraId="042171A3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121123F4" w14:textId="77777777" w:rsidR="00441674" w:rsidRDefault="00E17A2A">
      <w:pPr>
        <w:suppressAutoHyphens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...................................... Dňa ..........................</w:t>
      </w:r>
    </w:p>
    <w:p w14:paraId="369D01C9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405A5410" w14:textId="77777777" w:rsidR="00441674" w:rsidRDefault="00E17A2A">
      <w:pPr>
        <w:suppressAutoHyphens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....................................</w:t>
      </w:r>
    </w:p>
    <w:p w14:paraId="6457ADB2" w14:textId="77777777" w:rsidR="00441674" w:rsidRDefault="00E17A2A">
      <w:pPr>
        <w:suppressAutoHyphens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Meno priezvisko</w:t>
      </w:r>
    </w:p>
    <w:p w14:paraId="12AF753C" w14:textId="77777777" w:rsidR="00441674" w:rsidRDefault="00E17A2A">
      <w:pPr>
        <w:suppressAutoHyphens/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(podpis)</w:t>
      </w:r>
    </w:p>
    <w:p w14:paraId="70314407" w14:textId="77777777" w:rsidR="00441674" w:rsidRDefault="00441674">
      <w:pPr>
        <w:suppressAutoHyphens/>
        <w:spacing w:after="200" w:line="276" w:lineRule="auto"/>
        <w:rPr>
          <w:rFonts w:ascii="Calibri" w:eastAsia="Calibri" w:hAnsi="Calibri" w:cs="Calibri"/>
        </w:rPr>
      </w:pPr>
    </w:p>
    <w:sectPr w:rsidR="0044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74"/>
    <w:rsid w:val="00441674"/>
    <w:rsid w:val="00E1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BBFF"/>
  <w15:docId w15:val="{1B695116-1A0D-434D-871A-D60EC80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Obertová</dc:creator>
  <cp:lastModifiedBy>Alena Obertová</cp:lastModifiedBy>
  <cp:revision>2</cp:revision>
  <dcterms:created xsi:type="dcterms:W3CDTF">2020-08-09T15:37:00Z</dcterms:created>
  <dcterms:modified xsi:type="dcterms:W3CDTF">2020-08-09T15:37:00Z</dcterms:modified>
</cp:coreProperties>
</file>